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7096" w:rsidRDefault="007E7096" w:rsidP="007E7096">
                            <w:pPr>
                              <w:ind w:left="684" w:right="74" w:firstLine="73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  REPUBLIC OF TURKEY</w:t>
                            </w:r>
                          </w:p>
                          <w:p w:rsidR="007E7096" w:rsidRDefault="007E7096" w:rsidP="007E709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7E7096" w:rsidRDefault="007E7096" w:rsidP="007E709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7E7096" w:rsidRDefault="007E7096" w:rsidP="007E709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7E7096" w:rsidRPr="00282CAE" w:rsidRDefault="007E7096" w:rsidP="007E709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July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7E7096" w:rsidRDefault="007E7096" w:rsidP="007E7096">
                      <w:pPr>
                        <w:ind w:left="684" w:right="74" w:firstLine="73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7E7096" w:rsidRDefault="007E7096" w:rsidP="007E709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7E7096" w:rsidRDefault="007E7096" w:rsidP="007E709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7E7096" w:rsidRDefault="007E7096" w:rsidP="007E709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7E7096" w:rsidRPr="00282CAE" w:rsidRDefault="007E7096" w:rsidP="007E709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7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July 2020</w:t>
                      </w:r>
                    </w:p>
                    <w:bookmarkEnd w:id="1"/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E7096" w:rsidRPr="00E45DAD" w:rsidRDefault="007E7096" w:rsidP="007E70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23 Irregular Migrants were </w:t>
      </w:r>
      <w:proofErr w:type="gram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Rescued</w:t>
      </w:r>
      <w:proofErr w:type="gram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o</w:t>
      </w:r>
      <w:r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ff the Coast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of</w:t>
      </w:r>
      <w:r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</w:p>
    <w:p w:rsidR="007E7096" w:rsidRPr="00E45DAD" w:rsidRDefault="007E7096" w:rsidP="007E7096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7E7096" w:rsidRPr="00E45DAD" w:rsidRDefault="007E7096" w:rsidP="007E709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E45DAD">
        <w:rPr>
          <w:rFonts w:ascii="Arial" w:hAnsi="Arial" w:cs="Arial"/>
          <w:sz w:val="22"/>
          <w:szCs w:val="22"/>
          <w:lang w:val="en-US"/>
        </w:rPr>
        <w:t xml:space="preserve">On </w:t>
      </w:r>
      <w:r>
        <w:rPr>
          <w:rFonts w:ascii="Arial" w:hAnsi="Arial" w:cs="Arial"/>
          <w:sz w:val="22"/>
          <w:szCs w:val="22"/>
          <w:lang w:val="en-US"/>
        </w:rPr>
        <w:t>24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July 2020 at </w:t>
      </w:r>
      <w:r>
        <w:rPr>
          <w:rFonts w:ascii="Arial" w:hAnsi="Arial" w:cs="Arial"/>
          <w:sz w:val="22"/>
          <w:szCs w:val="22"/>
          <w:lang w:val="en-US"/>
        </w:rPr>
        <w:t>11.10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</w:t>
      </w:r>
      <w:r w:rsidR="00AB602C">
        <w:rPr>
          <w:rFonts w:ascii="Arial" w:hAnsi="Arial" w:cs="Arial"/>
          <w:sz w:val="22"/>
          <w:szCs w:val="22"/>
          <w:lang w:val="en-US"/>
        </w:rPr>
        <w:t>p</w:t>
      </w:r>
      <w:r w:rsidRPr="00E45DAD">
        <w:rPr>
          <w:rFonts w:ascii="Arial" w:hAnsi="Arial" w:cs="Arial"/>
          <w:sz w:val="22"/>
          <w:szCs w:val="22"/>
          <w:lang w:val="en-US"/>
        </w:rPr>
        <w:t>.m., it was reported that there was a group of irregular migrants on</w:t>
      </w:r>
      <w:r>
        <w:rPr>
          <w:rFonts w:ascii="Arial" w:hAnsi="Arial" w:cs="Arial"/>
          <w:sz w:val="22"/>
          <w:szCs w:val="22"/>
          <w:lang w:val="en-US"/>
        </w:rPr>
        <w:t xml:space="preserve"> two inflatable boats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off the coast of </w:t>
      </w:r>
      <w:r>
        <w:rPr>
          <w:rFonts w:ascii="Arial" w:hAnsi="Arial" w:cs="Arial"/>
          <w:sz w:val="22"/>
          <w:szCs w:val="22"/>
          <w:lang w:val="en-US"/>
        </w:rPr>
        <w:t>Aydın</w:t>
      </w:r>
      <w:r w:rsidRPr="00E45DAD">
        <w:rPr>
          <w:rFonts w:ascii="Arial" w:hAnsi="Arial" w:cs="Arial"/>
          <w:sz w:val="22"/>
          <w:szCs w:val="22"/>
          <w:lang w:val="en-US"/>
        </w:rPr>
        <w:t>’s</w:t>
      </w:r>
      <w:r w:rsidR="00AB602C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Didim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>
        <w:rPr>
          <w:rFonts w:ascii="Arial" w:hAnsi="Arial" w:cs="Arial"/>
          <w:sz w:val="22"/>
          <w:szCs w:val="22"/>
          <w:lang w:val="en-US"/>
        </w:rPr>
        <w:t>Düzburun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. They were left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23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irregular migrants on the</w:t>
      </w:r>
      <w:r w:rsidR="00AB602C">
        <w:rPr>
          <w:rFonts w:ascii="Arial" w:hAnsi="Arial" w:cs="Arial"/>
          <w:sz w:val="22"/>
          <w:szCs w:val="22"/>
          <w:lang w:val="en-US"/>
        </w:rPr>
        <w:t xml:space="preserve"> two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inflatable boats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were rescued by CG boat.</w:t>
      </w:r>
    </w:p>
    <w:p w:rsidR="007E7096" w:rsidRDefault="007E7096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E10DF" w:rsidRDefault="00AB602C" w:rsidP="00AB602C">
      <w:pPr>
        <w:tabs>
          <w:tab w:val="left" w:pos="250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70.95pt;margin-top:1.95pt;width:312pt;height:234pt;z-index:-251654656;mso-position-horizontal-relative:text;mso-position-vertical-relative:text" wrapcoords="-52 0 -52 21531 21600 21531 21600 0 -52 0">
            <v:imagedata r:id="rId7" o:title="27tem20didim23_2"/>
            <w10:wrap type="tight"/>
          </v:shape>
        </w:pict>
      </w:r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A96125" w:rsidRPr="006506EE" w:rsidRDefault="00AB602C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6" type="#_x0000_t75" style="position:absolute;left:0;text-align:left;margin-left:70.95pt;margin-top:217.9pt;width:311.8pt;height:233.85pt;z-index:-251656704;mso-position-horizontal-relative:text;mso-position-vertical-relative:text" wrapcoords="-36 0 -36 21552 21600 21552 21600 0 -36 0">
            <v:imagedata r:id="rId8" o:title="27tem20didim23_1"/>
            <w10:wrap type="tight"/>
          </v:shape>
        </w:pict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3603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2456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A0EC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47F59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7E7096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90B51"/>
    <w:rsid w:val="008A33EC"/>
    <w:rsid w:val="008B1B65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B602C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2352B"/>
    <w:rsid w:val="00D27080"/>
    <w:rsid w:val="00D51F47"/>
    <w:rsid w:val="00D641C5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7F535-77EB-4638-BE51-401A3835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ŞAHİKA SARI (DE.ME.) (SGK)</cp:lastModifiedBy>
  <cp:revision>132</cp:revision>
  <cp:lastPrinted>2020-06-03T13:47:00Z</cp:lastPrinted>
  <dcterms:created xsi:type="dcterms:W3CDTF">2020-05-01T05:41:00Z</dcterms:created>
  <dcterms:modified xsi:type="dcterms:W3CDTF">2020-07-28T08:02:00Z</dcterms:modified>
</cp:coreProperties>
</file>